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9B" w:rsidRDefault="00F3789B" w:rsidP="00F3789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27</w:t>
      </w:r>
    </w:p>
    <w:p w:rsidR="00F3789B" w:rsidRDefault="00F3789B" w:rsidP="00F3789B">
      <w:pPr>
        <w:autoSpaceDE w:val="0"/>
        <w:autoSpaceDN w:val="0"/>
        <w:adjustRightInd w:val="0"/>
        <w:rPr>
          <w:rFonts w:ascii="Calibri" w:hAnsi="Calibri" w:cs="Calibri"/>
        </w:rPr>
      </w:pPr>
    </w:p>
    <w:p w:rsidR="008225ED" w:rsidRDefault="00F3789B" w:rsidP="00F3789B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</w:p>
    <w:p w:rsidR="00F3789B" w:rsidRDefault="00F3789B" w:rsidP="00F3789B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F3789B">
        <w:rPr>
          <w:rFonts w:ascii="Calibri" w:hAnsi="Calibri" w:cs="Calibri"/>
          <w:b/>
          <w:bCs/>
        </w:rPr>
        <w:t xml:space="preserve">Hola </w:t>
      </w:r>
      <w:proofErr w:type="spellStart"/>
      <w:r w:rsidRPr="00F3789B">
        <w:rPr>
          <w:rFonts w:ascii="Calibri" w:hAnsi="Calibri" w:cs="Calibri"/>
          <w:b/>
          <w:bCs/>
        </w:rPr>
        <w:t>Reiki</w:t>
      </w:r>
      <w:proofErr w:type="spellEnd"/>
      <w:r w:rsidRPr="00F3789B">
        <w:rPr>
          <w:rFonts w:ascii="Calibri" w:hAnsi="Calibri" w:cs="Calibri"/>
          <w:b/>
          <w:bCs/>
        </w:rPr>
        <w:t>… ¿Adiós doctor?</w:t>
      </w:r>
      <w:r w:rsidR="008225ED">
        <w:rPr>
          <w:rFonts w:ascii="Calibri" w:hAnsi="Calibri" w:cs="Calibri"/>
          <w:b/>
          <w:bCs/>
        </w:rPr>
        <w:br/>
        <w:t xml:space="preserve">¿El </w:t>
      </w:r>
      <w:proofErr w:type="spellStart"/>
      <w:r w:rsidR="008225ED">
        <w:rPr>
          <w:rFonts w:ascii="Calibri" w:hAnsi="Calibri" w:cs="Calibri"/>
          <w:b/>
          <w:bCs/>
        </w:rPr>
        <w:t>Reiki</w:t>
      </w:r>
      <w:proofErr w:type="spellEnd"/>
      <w:r w:rsidR="008225ED">
        <w:rPr>
          <w:rFonts w:ascii="Calibri" w:hAnsi="Calibri" w:cs="Calibri"/>
          <w:b/>
          <w:bCs/>
        </w:rPr>
        <w:t xml:space="preserve"> me libera del médico?</w:t>
      </w:r>
      <w:r w:rsidR="008225ED">
        <w:rPr>
          <w:rFonts w:ascii="Calibri" w:hAnsi="Calibri" w:cs="Calibri"/>
          <w:b/>
          <w:bCs/>
        </w:rPr>
        <w:br/>
        <w:t xml:space="preserve">¿Puedo dejar de ver a mi médico al usar </w:t>
      </w:r>
      <w:proofErr w:type="spellStart"/>
      <w:r w:rsidR="008225ED">
        <w:rPr>
          <w:rFonts w:ascii="Calibri" w:hAnsi="Calibri" w:cs="Calibri"/>
          <w:b/>
          <w:bCs/>
        </w:rPr>
        <w:t>Reiki</w:t>
      </w:r>
      <w:proofErr w:type="spellEnd"/>
      <w:r w:rsidR="008225ED">
        <w:rPr>
          <w:rFonts w:ascii="Calibri" w:hAnsi="Calibri" w:cs="Calibri"/>
          <w:b/>
          <w:bCs/>
        </w:rPr>
        <w:t>?</w:t>
      </w:r>
    </w:p>
    <w:p w:rsidR="008225ED" w:rsidRDefault="008225ED" w:rsidP="00F3789B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F3789B" w:rsidRDefault="00F3789B" w:rsidP="00F3789B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No {!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>}. Así de claro.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El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 NO reemplaza a tu médico.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Pero si es compatible, o puede coexistir, con cualquier tratamiento médico.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Incluso es compatible con medicaciones que hayan sido prescriptas por un facultativo.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Puede llevarse a cabo sin inconvenientes junto a tratamientos de la medicina alopática, homeopática o naturista.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También puede coexistir y ayudar con tratamientos psicológicos o psiquiátricos.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Pero de ninguna manera significa que se pueda abandonar la concurrencia al profesional médico, psicólogo, psiquiatra, o cualquier otro especialista…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Tampoco debe interrumpirse ningún tratamiento médico porque se esté recibiendo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>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Cuando un practicante proporciona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 a un paciente, se centra en la captación y el envío de la energía vital… pero nunca debe convertirse en un consejero u ofrecer recomendaciones médicas, así sean de venta libre.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En diversos países existen centros de salud como clínicas y hospitales que ya reconocen y utilizan al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 como una terapia alternativa...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Se debe a los excelentes y comprobados resultados que la terapia energética puede aportar al estado de salud físico y emocional de una persona afectada por alguna dolencia.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La medicina actual tiende a especializarse cada vez más, sectorizando al paciente para su estudio y tratamiento…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No se trata a la persona como un todo, sino como una suma de partes…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lastRenderedPageBreak/>
        <w:t xml:space="preserve">Todo aquel que necesite atención médica sabe que terminará derivado a un especialista…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Neurólogo, psiquiatra, gastroenterólogo, ginecólogo, urólogo, otorrinolaringólogo, nefrólogo, oncólogo, endocrinólogo, y podríamos seguir con las especializaciones.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Por el contrario, el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 toma a la persona como un todo… que integra cuerpo, mente y espíritu.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Aunque una persona sufra un dolor en determinado lugar, el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 sana a la persona en su integridad, ya que ese dolor puede ser solo el “síntoma” de un problema que se encuentra en otro lugar.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Dentro de </w:t>
      </w:r>
      <w:r w:rsidRPr="005F43F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Curso Maestro </w:t>
      </w:r>
      <w:proofErr w:type="spellStart"/>
      <w:r w:rsidRPr="005F43F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 te enseñare los “dolores”  que en realidad están reflejando otros problemas que estás sufriendo…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Te aseguro que te sorprenderás...</w:t>
      </w:r>
    </w:p>
    <w:p w:rsidR="00D815B0" w:rsidRPr="005F43F6" w:rsidRDefault="00D815B0" w:rsidP="00D815B0">
      <w:pPr>
        <w:pStyle w:val="NormalWeb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5F43F6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5F43F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Descubre lo que significa cada dolencia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Es por eso que complementar el tratamiento médico con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 es una decisión muy inteligente.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Las personas pueden enfermar porque dentro del organismo alojan bacterias, microbios y virus…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Pero también nos enferman los sentimientos negativos, las energías negativas, que interrumpen el flujo normal que debe tener la energía vital.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 xml:space="preserve">Tú, como dador de </w:t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 xml:space="preserve">, podrás liberar los bloqueos energéticos, para restaurar el equilibrio interior…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Tanto en ti mismo como en los demás…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Podrías ser un dador de vida… y complementar los tratamientos médicos tradicionales.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No pierdas esta increíble oportunidad de dar al mundo todo tu amor… lo que recibirás será hermoso…</w:t>
      </w:r>
    </w:p>
    <w:p w:rsidR="00D815B0" w:rsidRPr="005F43F6" w:rsidRDefault="00D815B0" w:rsidP="00D815B0">
      <w:pPr>
        <w:pStyle w:val="NormalWeb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5F43F6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5F43F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Inicia tu camino </w:t>
      </w:r>
      <w:proofErr w:type="spellStart"/>
      <w:r w:rsidRPr="005F43F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5F43F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, sé un dador de vida </w:t>
      </w:r>
    </w:p>
    <w:p w:rsidR="00D815B0" w:rsidRPr="00D815B0" w:rsidRDefault="00D815B0" w:rsidP="00D8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815B0">
        <w:rPr>
          <w:rFonts w:asciiTheme="minorHAnsi" w:hAnsiTheme="minorHAnsi" w:cstheme="minorHAnsi"/>
          <w:sz w:val="22"/>
          <w:szCs w:val="22"/>
        </w:rPr>
        <w:t>Vamos! Ingresa ahora, te estoy esperando...</w:t>
      </w:r>
      <w:r w:rsidRPr="00D815B0">
        <w:rPr>
          <w:rFonts w:asciiTheme="minorHAnsi" w:hAnsiTheme="minorHAnsi" w:cstheme="minorHAnsi"/>
          <w:sz w:val="22"/>
          <w:szCs w:val="22"/>
        </w:rPr>
        <w:br/>
      </w:r>
      <w:r w:rsidRPr="00D815B0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D815B0">
        <w:rPr>
          <w:rFonts w:asciiTheme="minorHAnsi" w:hAnsiTheme="minorHAnsi" w:cstheme="minorHAnsi"/>
          <w:sz w:val="22"/>
          <w:szCs w:val="22"/>
        </w:rPr>
        <w:t>Namasté</w:t>
      </w:r>
      <w:proofErr w:type="spellEnd"/>
      <w:r w:rsidRPr="00D815B0">
        <w:rPr>
          <w:rFonts w:asciiTheme="minorHAnsi" w:hAnsiTheme="minorHAnsi" w:cstheme="minorHAnsi"/>
          <w:sz w:val="22"/>
          <w:szCs w:val="22"/>
        </w:rPr>
        <w:t>!</w:t>
      </w:r>
      <w:r w:rsidRPr="00D815B0">
        <w:rPr>
          <w:rFonts w:asciiTheme="minorHAnsi" w:hAnsiTheme="minorHAnsi" w:cstheme="minorHAnsi"/>
          <w:sz w:val="22"/>
          <w:szCs w:val="22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3789B"/>
    <w:rsid w:val="005F43F6"/>
    <w:rsid w:val="008225ED"/>
    <w:rsid w:val="009B2F52"/>
    <w:rsid w:val="00D815B0"/>
    <w:rsid w:val="00E64DAD"/>
    <w:rsid w:val="00EB2C6A"/>
    <w:rsid w:val="00F37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8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815B0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D815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2020-12-19T03:46:00Z</dcterms:created>
  <dcterms:modified xsi:type="dcterms:W3CDTF">2020-12-22T23:49:00Z</dcterms:modified>
</cp:coreProperties>
</file>